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A" w:rsidRPr="004134AA" w:rsidRDefault="004134AA">
      <w:pPr>
        <w:rPr>
          <w:b/>
        </w:rPr>
      </w:pPr>
      <w:r w:rsidRPr="004134AA">
        <w:rPr>
          <w:b/>
        </w:rPr>
        <w:t xml:space="preserve">Dutton Christian School </w:t>
      </w:r>
      <w:r w:rsidRPr="004134AA">
        <w:rPr>
          <w:b/>
          <w:i/>
        </w:rPr>
        <w:t>Parents In Touch</w:t>
      </w:r>
      <w:r w:rsidRPr="004134AA">
        <w:rPr>
          <w:b/>
        </w:rPr>
        <w:t xml:space="preserve"> Guidelines</w:t>
      </w:r>
    </w:p>
    <w:p w:rsidR="004134AA" w:rsidRDefault="004134AA"/>
    <w:p w:rsidR="004134AA" w:rsidRDefault="004134AA">
      <w:r>
        <w:t xml:space="preserve">The DCS </w:t>
      </w:r>
      <w:r w:rsidRPr="004134AA">
        <w:rPr>
          <w:i/>
        </w:rPr>
        <w:t>Parent in Touch</w:t>
      </w:r>
      <w:r>
        <w:t xml:space="preserve"> (PIT) will be sent out on an every other week schedule (with some mino</w:t>
      </w:r>
      <w:r w:rsidR="00741704">
        <w:t xml:space="preserve">r adjustments for breaks, etc. – see below). </w:t>
      </w:r>
      <w:r>
        <w:t xml:space="preserve">The PIT will be sent out using </w:t>
      </w:r>
      <w:proofErr w:type="spellStart"/>
      <w:r>
        <w:t>MailChimp</w:t>
      </w:r>
      <w:proofErr w:type="spellEnd"/>
      <w:r>
        <w:t xml:space="preserve"> to all DCS families. Hard copies can be sent home with families who request it. A hard copy will be sent home with all school families once a quarter. </w:t>
      </w:r>
    </w:p>
    <w:p w:rsidR="004134AA" w:rsidRDefault="004134AA"/>
    <w:p w:rsidR="004134AA" w:rsidRDefault="004134AA">
      <w:r>
        <w:t xml:space="preserve">All announcements for the PIT need to be to </w:t>
      </w:r>
      <w:r w:rsidR="00741704">
        <w:t>the elementary administrative assistant</w:t>
      </w:r>
      <w:r>
        <w:t xml:space="preserve"> by 3:00 PM on the Monday before the PIT is sent out. If an announcement is submitted later than this, there is no guarantee it will be included. </w:t>
      </w:r>
    </w:p>
    <w:p w:rsidR="004134AA" w:rsidRDefault="004134AA"/>
    <w:p w:rsidR="0052211D" w:rsidRDefault="004134AA">
      <w:r>
        <w:t>Announcements that are directly related to DCS activities can be included in the bi-weekly PITs.  Announcements that are for outside events will be included in our Community News section, which is inc</w:t>
      </w:r>
      <w:r w:rsidR="00741704">
        <w:t>luded in the PIT once a month. Generally t</w:t>
      </w:r>
      <w:r>
        <w:t xml:space="preserve">hese announcements will only be allowed at this time. </w:t>
      </w:r>
    </w:p>
    <w:p w:rsidR="0052211D" w:rsidRDefault="0052211D"/>
    <w:p w:rsidR="004134AA" w:rsidRDefault="0052211D">
      <w:r>
        <w:t xml:space="preserve">Announcements should be brief and contain the essential information necessary. All announcements are subject to </w:t>
      </w:r>
      <w:r w:rsidR="00741704">
        <w:t>editing</w:t>
      </w:r>
      <w:r>
        <w:t xml:space="preserve"> before being included in the PIT. </w:t>
      </w:r>
      <w:r w:rsidR="004C68E0">
        <w:t xml:space="preserve"> Space is limited, so consider using bullet points instead of paragraphs for announcements. </w:t>
      </w:r>
    </w:p>
    <w:p w:rsidR="004134AA" w:rsidRDefault="004134AA"/>
    <w:p w:rsidR="0052211D" w:rsidRDefault="004134AA">
      <w:r>
        <w:t xml:space="preserve">Attachments: it is preferable that </w:t>
      </w:r>
      <w:r w:rsidR="00741704">
        <w:t>all attachments are submitted as</w:t>
      </w:r>
      <w:r>
        <w:t xml:space="preserve"> Word documents in case </w:t>
      </w:r>
      <w:r w:rsidR="00741704">
        <w:t>editing is necessary for</w:t>
      </w:r>
      <w:r>
        <w:t xml:space="preserve"> the attachment. </w:t>
      </w:r>
      <w:r w:rsidR="00741704">
        <w:t xml:space="preserve">DCS reserves the right to decide which attachments and announcements will be included. </w:t>
      </w:r>
    </w:p>
    <w:p w:rsidR="0052211D" w:rsidRDefault="0052211D"/>
    <w:p w:rsidR="0052211D" w:rsidRDefault="00276BEF">
      <w:r>
        <w:t>2017-18</w:t>
      </w:r>
      <w:r w:rsidR="0052211D">
        <w:t xml:space="preserve"> PIT Dates</w:t>
      </w:r>
    </w:p>
    <w:p w:rsidR="0052211D" w:rsidRDefault="0052211D"/>
    <w:p w:rsidR="0052211D" w:rsidRDefault="0052211D">
      <w:pPr>
        <w:sectPr w:rsidR="0052211D"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52211D" w:rsidRPr="0052211D" w:rsidRDefault="0052211D">
      <w:r>
        <w:lastRenderedPageBreak/>
        <w:t xml:space="preserve">* </w:t>
      </w:r>
      <w:r w:rsidR="00276BEF">
        <w:t>September 6</w:t>
      </w:r>
    </w:p>
    <w:p w:rsidR="0052211D" w:rsidRDefault="00276BEF">
      <w:r>
        <w:t>September 20</w:t>
      </w:r>
    </w:p>
    <w:p w:rsidR="0052211D" w:rsidRDefault="00276BEF">
      <w:r>
        <w:t>*October 4</w:t>
      </w:r>
    </w:p>
    <w:p w:rsidR="0052211D" w:rsidRDefault="00276BEF">
      <w:r>
        <w:t>October 25</w:t>
      </w:r>
    </w:p>
    <w:p w:rsidR="004C68E0" w:rsidRDefault="00276BEF">
      <w:r>
        <w:t>*November 8</w:t>
      </w:r>
    </w:p>
    <w:p w:rsidR="0052211D" w:rsidRDefault="00276BEF">
      <w:r>
        <w:t>November 29</w:t>
      </w:r>
    </w:p>
    <w:p w:rsidR="0052211D" w:rsidRDefault="00276BEF">
      <w:r>
        <w:t>*  December 13</w:t>
      </w:r>
    </w:p>
    <w:p w:rsidR="0052211D" w:rsidRDefault="00276BEF">
      <w:r>
        <w:t>*  January 10</w:t>
      </w:r>
    </w:p>
    <w:p w:rsidR="0052211D" w:rsidRDefault="00276BEF">
      <w:r>
        <w:t>January 24</w:t>
      </w:r>
    </w:p>
    <w:p w:rsidR="0052211D" w:rsidRDefault="0052211D">
      <w:r>
        <w:lastRenderedPageBreak/>
        <w:t>*</w:t>
      </w:r>
      <w:r w:rsidR="00276BEF">
        <w:t xml:space="preserve">  February 7</w:t>
      </w:r>
    </w:p>
    <w:p w:rsidR="0052211D" w:rsidRDefault="00276BEF">
      <w:r>
        <w:t>February 21</w:t>
      </w:r>
    </w:p>
    <w:p w:rsidR="0052211D" w:rsidRDefault="00276BEF">
      <w:r>
        <w:t>*  March 7</w:t>
      </w:r>
    </w:p>
    <w:p w:rsidR="0052211D" w:rsidRDefault="00276BEF">
      <w:r>
        <w:t>March 21</w:t>
      </w:r>
    </w:p>
    <w:p w:rsidR="0052211D" w:rsidRDefault="00276BEF">
      <w:r>
        <w:t>* April 11</w:t>
      </w:r>
    </w:p>
    <w:p w:rsidR="0052211D" w:rsidRDefault="00276BEF">
      <w:r>
        <w:t>April 25</w:t>
      </w:r>
    </w:p>
    <w:p w:rsidR="0052211D" w:rsidRDefault="00276BEF">
      <w:r>
        <w:t>*  May 9</w:t>
      </w:r>
    </w:p>
    <w:p w:rsidR="0052211D" w:rsidRDefault="00276BEF">
      <w:r>
        <w:t>May 23</w:t>
      </w:r>
    </w:p>
    <w:p w:rsidR="0052211D" w:rsidRDefault="00276BEF">
      <w:r>
        <w:t>* May 30</w:t>
      </w:r>
      <w:r w:rsidR="0052211D">
        <w:t xml:space="preserve"> (shortened version) </w:t>
      </w:r>
    </w:p>
    <w:p w:rsidR="0052211D" w:rsidRDefault="0052211D">
      <w:pPr>
        <w:sectPr w:rsidR="0052211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</w:p>
    <w:p w:rsidR="0052211D" w:rsidRDefault="0052211D"/>
    <w:p w:rsidR="0052211D" w:rsidRPr="0052211D" w:rsidRDefault="0052211D">
      <w:pPr>
        <w:rPr>
          <w:i/>
        </w:rPr>
      </w:pPr>
      <w:r w:rsidRPr="0052211D">
        <w:rPr>
          <w:i/>
        </w:rPr>
        <w:t xml:space="preserve">* </w:t>
      </w:r>
      <w:proofErr w:type="gramStart"/>
      <w:r w:rsidRPr="0052211D">
        <w:rPr>
          <w:i/>
        </w:rPr>
        <w:t>indicates</w:t>
      </w:r>
      <w:proofErr w:type="gramEnd"/>
      <w:r w:rsidRPr="0052211D">
        <w:rPr>
          <w:i/>
        </w:rPr>
        <w:t xml:space="preserve"> dates that will include Community News</w:t>
      </w:r>
    </w:p>
    <w:p w:rsidR="00D46025" w:rsidRDefault="00D46025"/>
    <w:p w:rsidR="00D46025" w:rsidRDefault="00D46025"/>
    <w:p w:rsidR="00D46025" w:rsidRDefault="00D46025" w:rsidP="00D46025">
      <w:r w:rsidRPr="00D46025">
        <w:t>Copies of the PIT are available in the hallway display racks. If you would like a paper copy of the PIT on a regular basis, contact Beth at 698-8660 ext. 4. Hard copies of the PIT will be distributed once a quarter.</w:t>
      </w:r>
    </w:p>
    <w:p w:rsidR="00D46025" w:rsidRPr="00D46025" w:rsidRDefault="00276BEF" w:rsidP="00D46025">
      <w:pPr>
        <w:ind w:left="720"/>
      </w:pPr>
      <w:r>
        <w:t>October 25</w:t>
      </w:r>
    </w:p>
    <w:p w:rsidR="00D46025" w:rsidRPr="00D46025" w:rsidRDefault="00276BEF" w:rsidP="00D46025">
      <w:pPr>
        <w:ind w:left="720"/>
      </w:pPr>
      <w:r>
        <w:t>January 24</w:t>
      </w:r>
    </w:p>
    <w:p w:rsidR="00D46025" w:rsidRPr="00D46025" w:rsidRDefault="00D46025" w:rsidP="00D46025">
      <w:pPr>
        <w:ind w:left="720"/>
      </w:pPr>
      <w:r w:rsidRPr="00D46025">
        <w:t>March 2</w:t>
      </w:r>
      <w:r w:rsidR="00276BEF">
        <w:t>1</w:t>
      </w:r>
    </w:p>
    <w:p w:rsidR="002702C4" w:rsidRDefault="00276BEF" w:rsidP="005E27D0">
      <w:pPr>
        <w:ind w:left="720"/>
      </w:pPr>
      <w:r>
        <w:t>May 23</w:t>
      </w:r>
      <w:bookmarkStart w:id="0" w:name="_GoBack"/>
      <w:bookmarkEnd w:id="0"/>
    </w:p>
    <w:sectPr w:rsidR="002702C4" w:rsidSect="0052211D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BEF">
      <w:r>
        <w:separator/>
      </w:r>
    </w:p>
  </w:endnote>
  <w:endnote w:type="continuationSeparator" w:id="0">
    <w:p w:rsidR="00000000" w:rsidRDefault="002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21" w:rsidRPr="00103821" w:rsidRDefault="00103821" w:rsidP="00103821">
    <w:pPr>
      <w:pStyle w:val="Footer"/>
      <w:jc w:val="right"/>
      <w:rPr>
        <w:sz w:val="18"/>
      </w:rPr>
    </w:pPr>
    <w:r>
      <w:rPr>
        <w:sz w:val="18"/>
      </w:rPr>
      <w:t xml:space="preserve">Created </w:t>
    </w:r>
    <w:r w:rsidRPr="00103821">
      <w:rPr>
        <w:sz w:val="18"/>
      </w:rPr>
      <w:t>September 2015</w:t>
    </w:r>
    <w:r w:rsidR="00276BEF">
      <w:rPr>
        <w:sz w:val="18"/>
      </w:rPr>
      <w:t>, updated 9/23/17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BEF">
      <w:r>
        <w:separator/>
      </w:r>
    </w:p>
  </w:footnote>
  <w:footnote w:type="continuationSeparator" w:id="0">
    <w:p w:rsidR="00000000" w:rsidRDefault="0027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A"/>
    <w:rsid w:val="00060DDC"/>
    <w:rsid w:val="00103821"/>
    <w:rsid w:val="00276BEF"/>
    <w:rsid w:val="004134AA"/>
    <w:rsid w:val="004C68E0"/>
    <w:rsid w:val="0052211D"/>
    <w:rsid w:val="005E27D0"/>
    <w:rsid w:val="00741704"/>
    <w:rsid w:val="00845C7F"/>
    <w:rsid w:val="00BD3347"/>
    <w:rsid w:val="00D46025"/>
    <w:rsid w:val="00E06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821"/>
  </w:style>
  <w:style w:type="paragraph" w:styleId="Footer">
    <w:name w:val="footer"/>
    <w:basedOn w:val="Normal"/>
    <w:link w:val="FooterChar"/>
    <w:uiPriority w:val="99"/>
    <w:semiHidden/>
    <w:unhideWhenUsed/>
    <w:rsid w:val="00103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8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821"/>
  </w:style>
  <w:style w:type="paragraph" w:styleId="Footer">
    <w:name w:val="footer"/>
    <w:basedOn w:val="Normal"/>
    <w:link w:val="FooterChar"/>
    <w:uiPriority w:val="99"/>
    <w:semiHidden/>
    <w:unhideWhenUsed/>
    <w:rsid w:val="00103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Macintosh Word</Application>
  <DocSecurity>0</DocSecurity>
  <Lines>13</Lines>
  <Paragraphs>3</Paragraphs>
  <ScaleCrop>false</ScaleCrop>
  <Company>DCS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 Ezell</dc:creator>
  <cp:keywords/>
  <cp:lastModifiedBy>Faye Veltman</cp:lastModifiedBy>
  <cp:revision>2</cp:revision>
  <dcterms:created xsi:type="dcterms:W3CDTF">2017-08-26T03:42:00Z</dcterms:created>
  <dcterms:modified xsi:type="dcterms:W3CDTF">2017-08-26T03:42:00Z</dcterms:modified>
</cp:coreProperties>
</file>